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tbl>
      <w:tblPr>
        <w:tblStyle w:val="5"/>
        <w:tblW w:w="88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1080"/>
        <w:gridCol w:w="360"/>
        <w:gridCol w:w="875"/>
        <w:gridCol w:w="25"/>
        <w:gridCol w:w="180"/>
        <w:gridCol w:w="540"/>
        <w:gridCol w:w="900"/>
        <w:gridCol w:w="540"/>
        <w:gridCol w:w="180"/>
        <w:gridCol w:w="180"/>
        <w:gridCol w:w="360"/>
        <w:gridCol w:w="180"/>
        <w:gridCol w:w="180"/>
        <w:gridCol w:w="137"/>
        <w:gridCol w:w="223"/>
        <w:gridCol w:w="180"/>
        <w:gridCol w:w="272"/>
        <w:gridCol w:w="448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831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60" w:lineRule="atLeas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歙县人民医院</w:t>
            </w: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医疗设备维保技术人员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 xml:space="preserve">招聘报名表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籍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毕业学校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所学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已取得的专业技术资格名称及取得时间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发证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ind w:left="53" w:leftChars="-50" w:right="-108" w:hanging="158" w:hangingChars="66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净身高（cm）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学习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</w:t>
            </w:r>
          </w:p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月至 年 月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在何单位（校）从事何工作（学习）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奖励</w:t>
            </w:r>
          </w:p>
          <w:p>
            <w:pPr>
              <w:pStyle w:val="8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何年何月获何种奖励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其他需要说明的问题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210"/>
      </w:pPr>
      <w:r>
        <w:rPr>
          <w:rFonts w:hint="eastAsia" w:ascii="仿宋" w:hAnsi="仿宋" w:eastAsia="仿宋"/>
          <w:color w:val="333333"/>
          <w:sz w:val="24"/>
        </w:rPr>
        <w:t>注：此报名表发送至电子邮箱：</w:t>
      </w:r>
      <w:r>
        <w:fldChar w:fldCharType="begin"/>
      </w:r>
      <w:r>
        <w:instrText xml:space="preserve"> HYPERLINK "mailto:ahsxrmyy@163.com%20"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333333"/>
          <w:sz w:val="24"/>
        </w:rPr>
        <w:t>sxrmyyrlzyb@163.com</w:t>
      </w:r>
      <w:r>
        <w:rPr>
          <w:rStyle w:val="7"/>
          <w:rFonts w:hint="eastAsia" w:ascii="仿宋" w:hAnsi="仿宋" w:eastAsia="仿宋"/>
          <w:color w:val="333333"/>
          <w:sz w:val="24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124C341A445A4347A6A8F6E6F339E093"/>
      </w:placeholder>
      <w:temporary/>
      <w:showingPlcHdr/>
    </w:sdtPr>
    <w:sdtContent>
      <w:p>
        <w:pPr>
          <w:pStyle w:val="4"/>
        </w:pPr>
        <w:r>
          <w:rPr>
            <w:lang w:val="zh-CN"/>
          </w:rPr>
          <w:t>[键入文字]</w:t>
        </w:r>
      </w:p>
    </w:sdtContent>
  </w:sdt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C73"/>
    <w:rsid w:val="003372AE"/>
    <w:rsid w:val="00353DFD"/>
    <w:rsid w:val="003C52DC"/>
    <w:rsid w:val="004E5D14"/>
    <w:rsid w:val="004F3F91"/>
    <w:rsid w:val="00782B95"/>
    <w:rsid w:val="009111C4"/>
    <w:rsid w:val="00991B00"/>
    <w:rsid w:val="00997D3D"/>
    <w:rsid w:val="00B23AF7"/>
    <w:rsid w:val="00BC553D"/>
    <w:rsid w:val="00C84C34"/>
    <w:rsid w:val="00FE3C73"/>
    <w:rsid w:val="6FA613EA"/>
    <w:rsid w:val="72D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样式1"/>
    <w:basedOn w:val="1"/>
    <w:uiPriority w:val="0"/>
    <w:pPr>
      <w:tabs>
        <w:tab w:val="left" w:pos="1980"/>
        <w:tab w:val="left" w:pos="6840"/>
      </w:tabs>
      <w:adjustRightInd w:val="0"/>
      <w:spacing w:before="320" w:after="160" w:line="490" w:lineRule="exact"/>
      <w:textAlignment w:val="center"/>
    </w:pPr>
    <w:rPr>
      <w:rFonts w:ascii="宋体" w:eastAsia="黑体"/>
      <w:kern w:val="0"/>
      <w:sz w:val="28"/>
      <w:szCs w:val="20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24C341A445A4347A6A8F6E6F339E0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DCE0C2-7B3E-4724-B305-ACC14908CE86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082"/>
    <w:rsid w:val="00695AC3"/>
    <w:rsid w:val="00A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24C341A445A4347A6A8F6E6F339E09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272</Characters>
  <Lines>2</Lines>
  <Paragraphs>1</Paragraphs>
  <TotalTime>61</TotalTime>
  <ScaleCrop>false</ScaleCrop>
  <LinksUpToDate>false</LinksUpToDate>
  <CharactersWithSpaces>318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2019-03-04T09:08:00Z</dcterms:created>
  <dc:creator>微软用户</dc:creator>
  <cp:lastModifiedBy>阆</cp:lastModifiedBy>
  <dcterms:modified xsi:type="dcterms:W3CDTF">2019-12-31T02:03:14Z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