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3A" w:rsidRDefault="0089593A" w:rsidP="0089593A">
      <w:pPr>
        <w:spacing w:line="360" w:lineRule="auto"/>
        <w:jc w:val="center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sz w:val="24"/>
          <w:szCs w:val="24"/>
          <w:shd w:val="clear" w:color="auto" w:fill="FFFFFF"/>
        </w:rPr>
        <w:t>采购项目询价响应文件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  <w:shd w:val="clear" w:color="auto" w:fill="FFFFFF"/>
        </w:rPr>
        <w:t>项目名称：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       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项目编号：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   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  <w:shd w:val="clear" w:color="auto" w:fill="FFFFFF"/>
        </w:rPr>
        <w:t>致：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歙县人民医院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我方已认真阅读了贵方发布的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  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采购项目（项目编号：         ）的询价公告，接受贵方提出的各项要求，参与该项目询价采购活动。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一、报价表：</w:t>
      </w:r>
    </w:p>
    <w:tbl>
      <w:tblPr>
        <w:tblW w:w="0" w:type="auto"/>
        <w:tblInd w:w="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9"/>
        <w:gridCol w:w="882"/>
        <w:gridCol w:w="1192"/>
        <w:gridCol w:w="1251"/>
        <w:gridCol w:w="1163"/>
        <w:gridCol w:w="899"/>
        <w:gridCol w:w="1052"/>
        <w:gridCol w:w="995"/>
        <w:gridCol w:w="851"/>
      </w:tblGrid>
      <w:tr w:rsidR="0089593A" w:rsidTr="00A465D1">
        <w:trPr>
          <w:trHeight w:val="639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货物名称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品牌型号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询价技术要求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报价技术配置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响应情况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单价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金额</w:t>
            </w:r>
          </w:p>
        </w:tc>
      </w:tr>
      <w:tr w:rsidR="0089593A" w:rsidTr="00A465D1">
        <w:trPr>
          <w:trHeight w:val="501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3A" w:rsidRDefault="0089593A" w:rsidP="00A465D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3A" w:rsidRDefault="0089593A" w:rsidP="00A465D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89593A" w:rsidTr="00A465D1">
        <w:trPr>
          <w:trHeight w:val="51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3A" w:rsidRDefault="0089593A" w:rsidP="00A465D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3A" w:rsidRDefault="0089593A" w:rsidP="00A465D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89593A" w:rsidTr="00A465D1">
        <w:trPr>
          <w:trHeight w:val="559"/>
        </w:trPr>
        <w:tc>
          <w:tcPr>
            <w:tcW w:w="1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93A" w:rsidRDefault="0089593A" w:rsidP="00A465D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93A" w:rsidRDefault="0089593A" w:rsidP="00A465D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93A" w:rsidRDefault="0089593A" w:rsidP="00A465D1">
            <w:pPr>
              <w:widowControl/>
              <w:spacing w:line="360" w:lineRule="auto"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593A" w:rsidRDefault="0089593A" w:rsidP="00A465D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89593A" w:rsidRDefault="0089593A" w:rsidP="0089593A">
      <w:pPr>
        <w:spacing w:line="360" w:lineRule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供应商名称（加盖公章）：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         </w:t>
      </w:r>
    </w:p>
    <w:p w:rsidR="0089593A" w:rsidRDefault="0089593A" w:rsidP="0089593A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法定代表人（签名或盖章）或代理人签名：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      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   </w:t>
      </w:r>
      <w:r>
        <w:rPr>
          <w:rFonts w:ascii="宋体" w:hAnsi="宋体" w:hint="eastAsia"/>
          <w:sz w:val="24"/>
          <w:szCs w:val="24"/>
          <w:shd w:val="clear" w:color="auto" w:fill="FFFFFF"/>
        </w:rPr>
        <w:t>二、完成日期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  <w:shd w:val="clear" w:color="auto" w:fill="FFFFFF"/>
        </w:rPr>
        <w:t>合同签订后</w:t>
      </w:r>
      <w:r>
        <w:rPr>
          <w:rFonts w:ascii="宋体" w:hAnsi="宋体" w:cs="宋体" w:hint="eastAsia"/>
          <w:sz w:val="24"/>
          <w:szCs w:val="24"/>
          <w:u w:val="single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  <w:shd w:val="clear" w:color="auto" w:fill="FFFFFF"/>
        </w:rPr>
        <w:t>日内按要求实施完毕。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三、技术支持与服务承诺：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四、有关资质证明材料：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cs="仿宋" w:hint="eastAsia"/>
          <w:sz w:val="24"/>
          <w:szCs w:val="24"/>
          <w:shd w:val="clear" w:color="auto" w:fill="FFFFFF"/>
        </w:rPr>
        <w:t xml:space="preserve"> 1</w:t>
      </w:r>
      <w:r>
        <w:rPr>
          <w:rFonts w:ascii="宋体" w:hAnsi="宋体" w:hint="eastAsia"/>
          <w:sz w:val="24"/>
          <w:szCs w:val="24"/>
          <w:shd w:val="clear" w:color="auto" w:fill="FFFFFF"/>
        </w:rPr>
        <w:t>、营业执照复印件加盖公章。</w:t>
      </w:r>
    </w:p>
    <w:p w:rsidR="0089593A" w:rsidRDefault="0089593A" w:rsidP="0089593A">
      <w:pPr>
        <w:spacing w:line="360" w:lineRule="auto"/>
        <w:ind w:firstLineChars="250" w:firstLine="600"/>
        <w:rPr>
          <w:rFonts w:ascii="宋体" w:hAnsi="宋体" w:hint="eastAsia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2、税务登记证复印件加盖公章。</w:t>
      </w:r>
    </w:p>
    <w:p w:rsidR="00DB581C" w:rsidRPr="0089593A" w:rsidRDefault="0089593A" w:rsidP="0089593A">
      <w:pPr>
        <w:spacing w:line="360" w:lineRule="auto"/>
        <w:ind w:firstLineChars="250" w:firstLine="6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接受三证合一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cs="仿宋" w:hint="eastAsia"/>
          <w:sz w:val="24"/>
          <w:szCs w:val="24"/>
          <w:shd w:val="clear" w:color="auto" w:fill="FFFFFF"/>
        </w:rPr>
        <w:t>3</w:t>
      </w:r>
      <w:r>
        <w:rPr>
          <w:rFonts w:ascii="宋体" w:hAnsi="宋体" w:hint="eastAsia"/>
          <w:sz w:val="24"/>
          <w:szCs w:val="24"/>
          <w:shd w:val="clear" w:color="auto" w:fill="FFFFFF"/>
        </w:rPr>
        <w:t>、法定代表人授权委托书原件、法定代表人和代理人的身份证复印件及联系电话。（若法定代表人直接投标，则仅需提供身份证复印件）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cs="仿宋" w:hint="eastAsia"/>
          <w:sz w:val="24"/>
          <w:szCs w:val="24"/>
          <w:shd w:val="clear" w:color="auto" w:fill="FFFFFF"/>
        </w:rPr>
        <w:t>4</w:t>
      </w:r>
      <w:r>
        <w:rPr>
          <w:rFonts w:ascii="宋体" w:hAnsi="宋体" w:hint="eastAsia"/>
          <w:sz w:val="24"/>
          <w:szCs w:val="24"/>
          <w:shd w:val="clear" w:color="auto" w:fill="FFFFFF"/>
        </w:rPr>
        <w:t>、询价公告中要求的其它资格证明文件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  <w:shd w:val="clear" w:color="auto" w:fill="FFFFFF"/>
        </w:rPr>
        <w:t>五、联系方式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   </w:t>
      </w:r>
      <w:r>
        <w:rPr>
          <w:rFonts w:ascii="宋体" w:hAnsi="宋体" w:hint="eastAsia"/>
          <w:sz w:val="24"/>
          <w:szCs w:val="24"/>
          <w:shd w:val="clear" w:color="auto" w:fill="FFFFFF"/>
        </w:rPr>
        <w:t>联系人：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  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电话：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手机号码：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   </w:t>
      </w:r>
      <w:r>
        <w:rPr>
          <w:rFonts w:ascii="宋体" w:hAnsi="宋体" w:hint="eastAsia"/>
          <w:sz w:val="24"/>
          <w:szCs w:val="24"/>
          <w:shd w:val="clear" w:color="auto" w:fill="FFFFFF"/>
        </w:rPr>
        <w:t>地址：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供应商名称（盖章）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                         年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  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  <w:r>
        <w:rPr>
          <w:rStyle w:val="apple-converted-space"/>
          <w:rFonts w:ascii="宋体" w:hAnsi="宋体" w:cs="宋体" w:hint="eastAsia"/>
          <w:sz w:val="24"/>
          <w:szCs w:val="24"/>
          <w:shd w:val="clear" w:color="auto" w:fill="FFFFFF"/>
        </w:rPr>
        <w:t> </w:t>
      </w:r>
    </w:p>
    <w:sectPr w:rsidR="00DB581C" w:rsidRPr="0089593A">
      <w:headerReference w:type="default" r:id="rId4"/>
      <w:footerReference w:type="default" r:id="rId5"/>
      <w:pgSz w:w="11906" w:h="16838"/>
      <w:pgMar w:top="1440" w:right="1416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593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89593A">
      <w:rPr>
        <w:noProof/>
        <w:lang w:val="zh-CN" w:eastAsia="zh-CN"/>
      </w:rPr>
      <w:t>1</w:t>
    </w:r>
    <w:r>
      <w:rPr>
        <w:lang w:val="zh-CN" w:eastAsia="zh-CN"/>
      </w:rPr>
      <w:fldChar w:fldCharType="end"/>
    </w:r>
  </w:p>
  <w:p w:rsidR="00000000" w:rsidRDefault="0089593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59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93A"/>
    <w:rsid w:val="000228B0"/>
    <w:rsid w:val="000310FA"/>
    <w:rsid w:val="000412C3"/>
    <w:rsid w:val="000A5856"/>
    <w:rsid w:val="000B5B4D"/>
    <w:rsid w:val="000C3294"/>
    <w:rsid w:val="000F28D9"/>
    <w:rsid w:val="000F78E3"/>
    <w:rsid w:val="00103253"/>
    <w:rsid w:val="00137AF3"/>
    <w:rsid w:val="0016214C"/>
    <w:rsid w:val="00165165"/>
    <w:rsid w:val="00186EB6"/>
    <w:rsid w:val="001F1254"/>
    <w:rsid w:val="002426A9"/>
    <w:rsid w:val="00243473"/>
    <w:rsid w:val="00244E44"/>
    <w:rsid w:val="00245DB2"/>
    <w:rsid w:val="00270745"/>
    <w:rsid w:val="0027406A"/>
    <w:rsid w:val="00291626"/>
    <w:rsid w:val="002B6501"/>
    <w:rsid w:val="002E0563"/>
    <w:rsid w:val="00307444"/>
    <w:rsid w:val="00310049"/>
    <w:rsid w:val="00316BCC"/>
    <w:rsid w:val="003232E4"/>
    <w:rsid w:val="00332190"/>
    <w:rsid w:val="00336BC3"/>
    <w:rsid w:val="003457A0"/>
    <w:rsid w:val="003479E5"/>
    <w:rsid w:val="0035271E"/>
    <w:rsid w:val="00367360"/>
    <w:rsid w:val="003C7C00"/>
    <w:rsid w:val="003D3E14"/>
    <w:rsid w:val="00403225"/>
    <w:rsid w:val="00406941"/>
    <w:rsid w:val="0044216E"/>
    <w:rsid w:val="004706E1"/>
    <w:rsid w:val="00491D03"/>
    <w:rsid w:val="00496CF0"/>
    <w:rsid w:val="004C40E5"/>
    <w:rsid w:val="004D5211"/>
    <w:rsid w:val="004E2E77"/>
    <w:rsid w:val="004E5634"/>
    <w:rsid w:val="00554B58"/>
    <w:rsid w:val="005769FF"/>
    <w:rsid w:val="005930D4"/>
    <w:rsid w:val="005C28DB"/>
    <w:rsid w:val="00617683"/>
    <w:rsid w:val="00627A60"/>
    <w:rsid w:val="006348C4"/>
    <w:rsid w:val="00644B1F"/>
    <w:rsid w:val="00650BC2"/>
    <w:rsid w:val="006649B1"/>
    <w:rsid w:val="00693032"/>
    <w:rsid w:val="006C4B20"/>
    <w:rsid w:val="006D0AB2"/>
    <w:rsid w:val="00711034"/>
    <w:rsid w:val="0074551B"/>
    <w:rsid w:val="00755390"/>
    <w:rsid w:val="00755FF0"/>
    <w:rsid w:val="00797565"/>
    <w:rsid w:val="007A133F"/>
    <w:rsid w:val="007A1E22"/>
    <w:rsid w:val="007A60DC"/>
    <w:rsid w:val="007E623B"/>
    <w:rsid w:val="00811DF1"/>
    <w:rsid w:val="008127FE"/>
    <w:rsid w:val="00821DE9"/>
    <w:rsid w:val="00824D77"/>
    <w:rsid w:val="0083000F"/>
    <w:rsid w:val="008365D3"/>
    <w:rsid w:val="00861D89"/>
    <w:rsid w:val="0089593A"/>
    <w:rsid w:val="008B6A4F"/>
    <w:rsid w:val="008D5A4B"/>
    <w:rsid w:val="008D6BA0"/>
    <w:rsid w:val="009066F6"/>
    <w:rsid w:val="00944A1E"/>
    <w:rsid w:val="00947B00"/>
    <w:rsid w:val="00961935"/>
    <w:rsid w:val="00991C1C"/>
    <w:rsid w:val="009A7454"/>
    <w:rsid w:val="00A143A0"/>
    <w:rsid w:val="00A2429B"/>
    <w:rsid w:val="00A316DB"/>
    <w:rsid w:val="00A34814"/>
    <w:rsid w:val="00A36AD5"/>
    <w:rsid w:val="00A41684"/>
    <w:rsid w:val="00A47C4E"/>
    <w:rsid w:val="00A507CB"/>
    <w:rsid w:val="00A54EF9"/>
    <w:rsid w:val="00A64B25"/>
    <w:rsid w:val="00AA4C84"/>
    <w:rsid w:val="00AB0494"/>
    <w:rsid w:val="00AB4237"/>
    <w:rsid w:val="00AC44D2"/>
    <w:rsid w:val="00AD188D"/>
    <w:rsid w:val="00B15777"/>
    <w:rsid w:val="00B73FB0"/>
    <w:rsid w:val="00B94771"/>
    <w:rsid w:val="00BC73B0"/>
    <w:rsid w:val="00BD0858"/>
    <w:rsid w:val="00C13078"/>
    <w:rsid w:val="00C137F4"/>
    <w:rsid w:val="00C16985"/>
    <w:rsid w:val="00C315F0"/>
    <w:rsid w:val="00C51815"/>
    <w:rsid w:val="00C666BA"/>
    <w:rsid w:val="00C84DED"/>
    <w:rsid w:val="00C852C6"/>
    <w:rsid w:val="00C8716A"/>
    <w:rsid w:val="00CA2A12"/>
    <w:rsid w:val="00CB0A26"/>
    <w:rsid w:val="00D05915"/>
    <w:rsid w:val="00D148E6"/>
    <w:rsid w:val="00D54522"/>
    <w:rsid w:val="00D72103"/>
    <w:rsid w:val="00DA4A66"/>
    <w:rsid w:val="00DB581C"/>
    <w:rsid w:val="00DC70E5"/>
    <w:rsid w:val="00DD0130"/>
    <w:rsid w:val="00DD1B90"/>
    <w:rsid w:val="00E1004D"/>
    <w:rsid w:val="00E212CB"/>
    <w:rsid w:val="00E41373"/>
    <w:rsid w:val="00E74BC8"/>
    <w:rsid w:val="00E80274"/>
    <w:rsid w:val="00E85EC0"/>
    <w:rsid w:val="00E97CE1"/>
    <w:rsid w:val="00EB1505"/>
    <w:rsid w:val="00EB43B1"/>
    <w:rsid w:val="00EC7F67"/>
    <w:rsid w:val="00ED3AB3"/>
    <w:rsid w:val="00F24C2B"/>
    <w:rsid w:val="00F27302"/>
    <w:rsid w:val="00F35E6A"/>
    <w:rsid w:val="00F56658"/>
    <w:rsid w:val="00F73AA1"/>
    <w:rsid w:val="00FA3CA5"/>
    <w:rsid w:val="00FC7F63"/>
    <w:rsid w:val="00FD13CB"/>
    <w:rsid w:val="00FE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89593A"/>
    <w:rPr>
      <w:sz w:val="18"/>
      <w:szCs w:val="18"/>
    </w:rPr>
  </w:style>
  <w:style w:type="character" w:customStyle="1" w:styleId="apple-converted-space">
    <w:name w:val="apple-converted-space"/>
    <w:basedOn w:val="a0"/>
    <w:rsid w:val="0089593A"/>
  </w:style>
  <w:style w:type="character" w:customStyle="1" w:styleId="Char0">
    <w:name w:val="页脚 Char"/>
    <w:link w:val="a4"/>
    <w:uiPriority w:val="99"/>
    <w:rsid w:val="0089593A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89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8959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8959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歙县人民医院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2019-10-21T06:32:00Z</dcterms:created>
  <dcterms:modified xsi:type="dcterms:W3CDTF">2019-10-21T06:33:00Z</dcterms:modified>
</cp:coreProperties>
</file>