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215" w:rsidRPr="00266A0C" w:rsidRDefault="00625215" w:rsidP="00625215">
      <w:pPr>
        <w:adjustRightInd w:val="0"/>
        <w:snapToGrid w:val="0"/>
      </w:pPr>
      <w:r w:rsidRPr="00266A0C">
        <w:rPr>
          <w:rFonts w:ascii="宋体" w:hAnsi="宋体" w:hint="eastAsia"/>
          <w:sz w:val="28"/>
          <w:szCs w:val="28"/>
        </w:rPr>
        <w:t>附件六：</w:t>
      </w:r>
      <w:r w:rsidRPr="00266A0C">
        <w:rPr>
          <w:rFonts w:ascii="宋体" w:hAnsi="宋体" w:hint="eastAsia"/>
          <w:sz w:val="32"/>
          <w:szCs w:val="32"/>
        </w:rPr>
        <w:t>歙县人民医院体检报告装订</w:t>
      </w:r>
      <w:proofErr w:type="gramStart"/>
      <w:r w:rsidRPr="00266A0C">
        <w:rPr>
          <w:rFonts w:ascii="宋体" w:hAnsi="宋体" w:hint="eastAsia"/>
          <w:sz w:val="32"/>
          <w:szCs w:val="32"/>
        </w:rPr>
        <w:t>册</w:t>
      </w:r>
      <w:proofErr w:type="gramEnd"/>
      <w:r w:rsidRPr="00266A0C">
        <w:rPr>
          <w:rFonts w:ascii="宋体" w:hAnsi="宋体" w:cs="Arial" w:hint="eastAsia"/>
          <w:sz w:val="32"/>
          <w:szCs w:val="32"/>
        </w:rPr>
        <w:t>询价采购</w:t>
      </w:r>
      <w:r w:rsidRPr="00266A0C">
        <w:rPr>
          <w:rFonts w:hint="eastAsia"/>
        </w:rPr>
        <w:t>项目样品照片</w:t>
      </w:r>
    </w:p>
    <w:p w:rsidR="00625215" w:rsidRPr="00266A0C" w:rsidRDefault="00625215" w:rsidP="00625215">
      <w:pPr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67325" cy="3619500"/>
            <wp:effectExtent l="19050" t="0" r="9525" b="0"/>
            <wp:docPr id="1" name="图片 1" descr="封底封面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封底封面照片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15" w:rsidRPr="00266A0C" w:rsidRDefault="00625215" w:rsidP="00625215">
      <w:pPr>
        <w:jc w:val="left"/>
        <w:rPr>
          <w:rFonts w:hint="eastAsia"/>
          <w:noProof/>
        </w:rPr>
      </w:pPr>
    </w:p>
    <w:p w:rsidR="00625215" w:rsidRPr="00266A0C" w:rsidRDefault="00625215" w:rsidP="00625215">
      <w:pPr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57800" cy="3686175"/>
            <wp:effectExtent l="19050" t="0" r="0" b="0"/>
            <wp:docPr id="2" name="图片 2" descr="封二封三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封二封三照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15" w:rsidRPr="00266A0C" w:rsidRDefault="00625215" w:rsidP="00625215">
      <w:pPr>
        <w:jc w:val="left"/>
        <w:rPr>
          <w:rFonts w:hint="eastAsia"/>
          <w:noProof/>
        </w:rPr>
      </w:pPr>
    </w:p>
    <w:p w:rsidR="00625215" w:rsidRPr="00266A0C" w:rsidRDefault="00625215" w:rsidP="00625215">
      <w:pPr>
        <w:jc w:val="left"/>
        <w:rPr>
          <w:rFonts w:hint="eastAsia"/>
          <w:noProof/>
        </w:rPr>
      </w:pPr>
    </w:p>
    <w:p w:rsidR="00625215" w:rsidRPr="00266A0C" w:rsidRDefault="00625215" w:rsidP="00625215">
      <w:pPr>
        <w:jc w:val="left"/>
        <w:rPr>
          <w:rFonts w:hint="eastAsia"/>
          <w:noProof/>
        </w:rPr>
      </w:pPr>
    </w:p>
    <w:p w:rsidR="00625215" w:rsidRPr="00266A0C" w:rsidRDefault="00625215" w:rsidP="00625215">
      <w:pPr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91100" cy="4257675"/>
            <wp:effectExtent l="19050" t="0" r="0" b="0"/>
            <wp:docPr id="3" name="图片 3" descr="横向参考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横向参考尺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24425" cy="4667250"/>
            <wp:effectExtent l="19050" t="0" r="9525" b="0"/>
            <wp:docPr id="4" name="图片 4" descr="样品测量尺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样品测量尺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15" w:rsidRPr="00266A0C" w:rsidRDefault="00625215" w:rsidP="00625215">
      <w:pPr>
        <w:jc w:val="lef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67325" cy="3867150"/>
            <wp:effectExtent l="19050" t="0" r="9525" b="0"/>
            <wp:docPr id="5" name="图片 5" descr="侧面密封处参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侧面密封处参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15" w:rsidRPr="00266A0C" w:rsidRDefault="00625215" w:rsidP="00625215">
      <w:pPr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10200" cy="4657725"/>
            <wp:effectExtent l="19050" t="0" r="0" b="0"/>
            <wp:docPr id="6" name="图片 6" descr="样品侧面参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样品侧面参考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9" w:rsidRDefault="00625215" w:rsidP="00625215">
      <w:r w:rsidRPr="00266A0C">
        <w:rPr>
          <w:rFonts w:hint="eastAsia"/>
          <w:b/>
          <w:noProof/>
        </w:rPr>
        <w:t>注意：以上图片仅供投标人参考，不作为唯一定稿内容</w:t>
      </w:r>
    </w:p>
    <w:sectPr w:rsidR="00716E99" w:rsidSect="00716E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5215"/>
    <w:rsid w:val="000616C3"/>
    <w:rsid w:val="00097CF4"/>
    <w:rsid w:val="001746FC"/>
    <w:rsid w:val="001929F7"/>
    <w:rsid w:val="001B62B3"/>
    <w:rsid w:val="00261FB5"/>
    <w:rsid w:val="002D60F9"/>
    <w:rsid w:val="00316E95"/>
    <w:rsid w:val="00327FFD"/>
    <w:rsid w:val="00382CE3"/>
    <w:rsid w:val="003A49F5"/>
    <w:rsid w:val="004B725A"/>
    <w:rsid w:val="00507CB0"/>
    <w:rsid w:val="00510479"/>
    <w:rsid w:val="00546D67"/>
    <w:rsid w:val="00572DFB"/>
    <w:rsid w:val="00610227"/>
    <w:rsid w:val="00625215"/>
    <w:rsid w:val="00693CF5"/>
    <w:rsid w:val="006A075B"/>
    <w:rsid w:val="006C733C"/>
    <w:rsid w:val="00716E99"/>
    <w:rsid w:val="0072321C"/>
    <w:rsid w:val="00730111"/>
    <w:rsid w:val="007629AE"/>
    <w:rsid w:val="00783111"/>
    <w:rsid w:val="00785C53"/>
    <w:rsid w:val="007F7EC7"/>
    <w:rsid w:val="00843631"/>
    <w:rsid w:val="00884E7F"/>
    <w:rsid w:val="00985472"/>
    <w:rsid w:val="009E5775"/>
    <w:rsid w:val="00A01839"/>
    <w:rsid w:val="00A206EC"/>
    <w:rsid w:val="00B81B85"/>
    <w:rsid w:val="00BB1524"/>
    <w:rsid w:val="00BE2052"/>
    <w:rsid w:val="00BF2259"/>
    <w:rsid w:val="00C25B87"/>
    <w:rsid w:val="00D046E4"/>
    <w:rsid w:val="00D12D61"/>
    <w:rsid w:val="00D415EC"/>
    <w:rsid w:val="00DF6E85"/>
    <w:rsid w:val="00E2177B"/>
    <w:rsid w:val="00E26BB9"/>
    <w:rsid w:val="00F047D8"/>
    <w:rsid w:val="00FC2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2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2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21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58</Characters>
  <Application>Microsoft Office Word</Application>
  <DocSecurity>0</DocSecurity>
  <Lines>1</Lines>
  <Paragraphs>1</Paragraphs>
  <ScaleCrop>false</ScaleCrop>
  <Company>歙县人民医院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万户网络</dc:creator>
  <cp:keywords/>
  <dc:description/>
  <cp:lastModifiedBy>万户网络</cp:lastModifiedBy>
  <cp:revision>1</cp:revision>
  <dcterms:created xsi:type="dcterms:W3CDTF">2019-09-17T00:38:00Z</dcterms:created>
  <dcterms:modified xsi:type="dcterms:W3CDTF">2019-09-17T00:39:00Z</dcterms:modified>
</cp:coreProperties>
</file>